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54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sz w:val="28"/>
          <w:szCs w:val="28"/>
        </w:rPr>
        <w:t>设备明细清单</w:t>
      </w:r>
    </w:p>
    <w:tbl>
      <w:tblPr>
        <w:tblStyle w:val="4"/>
        <w:tblpPr w:leftFromText="180" w:rightFromText="180" w:vertAnchor="text" w:horzAnchor="page" w:tblpX="1713" w:tblpY="333"/>
        <w:tblOverlap w:val="never"/>
        <w:tblW w:w="8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693"/>
        <w:gridCol w:w="1499"/>
        <w:gridCol w:w="1648"/>
      </w:tblGrid>
      <w:tr w14:paraId="44A6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0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0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F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780B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0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747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透明膜包装机（三维包装机）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C4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6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F72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81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0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胶塞清洗机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B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5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AEE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E5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A9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铝盖清洗机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AF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FD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833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1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1F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铝盖清洗机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FE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0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63F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2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BB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纯蒸汽发生器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F3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A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12C3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FD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72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稀配罐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B1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8E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8A9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93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41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口服液洗烘灌轧机组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A8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0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8EA5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A3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C2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口服液洗烘灌轧机组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85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45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CB0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B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8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口服液洗烘灌轧机组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8E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D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F19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5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8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密封锤式破碎机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2A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2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450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4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28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无菌集成隔离器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91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5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53C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32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22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颗粒机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C9D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4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4E8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9F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5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水中臭氧分析仪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A4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4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B69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0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62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智能超声波加湿器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47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C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32F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2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5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菌落计数器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38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6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F687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FEE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6A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均质器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DC4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D9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CE6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EF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7A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携带式校验炉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B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7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143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A58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6E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风速仪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E2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2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083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B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05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干式变压器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AD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5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B86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2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A9C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干式变压器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52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3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5DB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B90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78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螺杆压缩制冷机组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AD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2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402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2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FE3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DEF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CB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8FA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DD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8A7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DAE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A2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A9D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9D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2E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干热灭菌器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4B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EE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6E9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67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0B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8AE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A9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7A1B30A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59B18311">
      <w:pPr>
        <w:rPr>
          <w:sz w:val="28"/>
          <w:szCs w:val="28"/>
        </w:rPr>
      </w:pPr>
    </w:p>
    <w:p w14:paraId="443F5A88">
      <w:pPr>
        <w:rPr>
          <w:sz w:val="28"/>
          <w:szCs w:val="28"/>
        </w:rPr>
      </w:pPr>
    </w:p>
    <w:p w14:paraId="34702B1E">
      <w:pPr>
        <w:rPr>
          <w:sz w:val="28"/>
          <w:szCs w:val="28"/>
        </w:rPr>
      </w:pPr>
    </w:p>
    <w:p w14:paraId="75F5A756">
      <w:pPr>
        <w:rPr>
          <w:sz w:val="28"/>
          <w:szCs w:val="28"/>
        </w:rPr>
      </w:pPr>
    </w:p>
    <w:p w14:paraId="69B83F48">
      <w:pPr>
        <w:rPr>
          <w:sz w:val="28"/>
          <w:szCs w:val="28"/>
        </w:rPr>
      </w:pPr>
    </w:p>
    <w:p w14:paraId="44A7AD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79"/>
    <w:rsid w:val="00086C5B"/>
    <w:rsid w:val="00483479"/>
    <w:rsid w:val="0067562D"/>
    <w:rsid w:val="00780ACC"/>
    <w:rsid w:val="009363C2"/>
    <w:rsid w:val="00D619FF"/>
    <w:rsid w:val="759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643</Characters>
  <Lines>5</Lines>
  <Paragraphs>1</Paragraphs>
  <TotalTime>19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2025-12-25T05:35:00Z</dcterms:created>
  <dc:creator>Administrator</dc:creator>
  <cp:lastModifiedBy>关惠丹</cp:lastModifiedBy>
  <dcterms:modified xsi:type="dcterms:W3CDTF">2025-12-25T07:55:46Z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eyJoZGlkIjoiZmVjNzdhZGM4ZTQ3YzIxMDYwMDUyZTI3OGMxZTVlYzUiLCJ1c2VySWQiOiIxNzIwNzg0MTY2In0=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0BBE4A6F7DCA48B2B434B800CF699C6E_12</vt:lpwstr>
  </property>
</Properties>
</file>